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CA5" w:rsidRPr="0091253A" w:rsidRDefault="00D75CA5" w:rsidP="002E2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53A">
        <w:rPr>
          <w:rFonts w:ascii="Times New Roman" w:hAnsi="Times New Roman" w:cs="Times New Roman"/>
          <w:sz w:val="24"/>
          <w:szCs w:val="24"/>
        </w:rPr>
        <w:t>Media Release and Waiver of Liability</w:t>
      </w:r>
    </w:p>
    <w:p w:rsidR="00D75CA5" w:rsidRPr="0091253A" w:rsidRDefault="00D75CA5" w:rsidP="00D75CA5">
      <w:pPr>
        <w:pStyle w:val="xmsonormal"/>
        <w:spacing w:before="0" w:beforeAutospacing="0" w:after="0" w:afterAutospacing="0"/>
      </w:pPr>
    </w:p>
    <w:p w:rsidR="0047596D" w:rsidRDefault="009E2774" w:rsidP="00D75CA5">
      <w:pPr>
        <w:pStyle w:val="xmsonormal"/>
        <w:spacing w:before="0" w:beforeAutospacing="0" w:after="0" w:afterAutospacing="0"/>
      </w:pPr>
      <w:r>
        <w:t>Modeling A-TeChToP: A Wearable Sensor Suite for Monitoring a Child’s H</w:t>
      </w:r>
      <w:bookmarkStart w:id="0" w:name="_GoBack"/>
      <w:bookmarkEnd w:id="0"/>
      <w:r>
        <w:t>ealth</w:t>
      </w:r>
    </w:p>
    <w:p w:rsidR="0047596D" w:rsidRDefault="0047596D" w:rsidP="00D75CA5">
      <w:pPr>
        <w:pStyle w:val="xmsonormal"/>
        <w:spacing w:before="0" w:beforeAutospacing="0" w:after="0" w:afterAutospacing="0"/>
      </w:pPr>
    </w:p>
    <w:p w:rsidR="00D75CA5" w:rsidRPr="0091253A" w:rsidRDefault="0047596D" w:rsidP="00D75CA5">
      <w:pPr>
        <w:pStyle w:val="xmsonormal"/>
        <w:spacing w:before="0" w:beforeAutospacing="0" w:after="0" w:afterAutospacing="0"/>
      </w:pPr>
      <w:r>
        <w:t>Sunday</w:t>
      </w:r>
      <w:r w:rsidR="00D75CA5" w:rsidRPr="0091253A">
        <w:t>, Ma</w:t>
      </w:r>
      <w:r>
        <w:t>y</w:t>
      </w:r>
      <w:r w:rsidR="00D75CA5" w:rsidRPr="0091253A">
        <w:t xml:space="preserve"> </w:t>
      </w:r>
      <w:r>
        <w:t>8</w:t>
      </w:r>
      <w:r w:rsidR="00D75CA5" w:rsidRPr="0091253A">
        <w:t>, 2016</w:t>
      </w:r>
    </w:p>
    <w:p w:rsidR="00D75CA5" w:rsidRPr="0091253A" w:rsidRDefault="0047596D" w:rsidP="00D75CA5">
      <w:pPr>
        <w:pStyle w:val="xmsonormal"/>
        <w:spacing w:before="0" w:beforeAutospacing="0" w:after="0" w:afterAutospacing="0"/>
      </w:pPr>
      <w:r>
        <w:t>Los Angeles, CA</w:t>
      </w:r>
    </w:p>
    <w:p w:rsidR="00D75CA5" w:rsidRPr="0091253A" w:rsidRDefault="00D75CA5" w:rsidP="00D75CA5">
      <w:pPr>
        <w:pStyle w:val="xmsonormal"/>
        <w:spacing w:before="0" w:beforeAutospacing="0" w:after="0" w:afterAutospacing="0"/>
      </w:pPr>
    </w:p>
    <w:p w:rsidR="00D75CA5" w:rsidRPr="0091253A" w:rsidRDefault="009E2774" w:rsidP="00D75CA5">
      <w:pPr>
        <w:pStyle w:val="xmsonormal"/>
        <w:spacing w:before="0" w:beforeAutospacing="0" w:after="0" w:afterAutospacing="0"/>
      </w:pPr>
      <w:r w:rsidRPr="0091253A">
        <w:t>I grant</w:t>
      </w:r>
      <w:r w:rsidR="00D75CA5" w:rsidRPr="0091253A">
        <w:t xml:space="preserve"> </w:t>
      </w:r>
      <w:r w:rsidR="0047596D">
        <w:t>A-TeChToP</w:t>
      </w:r>
      <w:r w:rsidR="00D75CA5" w:rsidRPr="0091253A">
        <w:t xml:space="preserve"> and </w:t>
      </w:r>
      <w:r w:rsidR="0047596D">
        <w:t>its</w:t>
      </w:r>
      <w:r w:rsidR="00D75CA5" w:rsidRPr="0091253A">
        <w:t xml:space="preserve"> representatives the right to take photographs, video recordings, and/or sound recordings of me and my property in connection with the above-identified event.  I hereby authorize </w:t>
      </w:r>
      <w:r w:rsidR="0047596D">
        <w:t>A-TeChToP</w:t>
      </w:r>
      <w:r w:rsidR="00D75CA5" w:rsidRPr="0091253A">
        <w:t xml:space="preserve">, </w:t>
      </w:r>
      <w:r w:rsidR="0047596D">
        <w:t>its</w:t>
      </w:r>
      <w:r w:rsidR="00D75CA5" w:rsidRPr="0091253A">
        <w:t xml:space="preserve"> assigns, and transferees, to publicize through print, broadcast, electronic media, or any other means of communication, the same photographs, video recordings, and/or sound recordings with or without my name and for any lawful purpose, including for example such purposes as publicity, illustration, advertising, and Web content.</w:t>
      </w:r>
    </w:p>
    <w:p w:rsidR="00F43234" w:rsidRPr="0091253A" w:rsidRDefault="00F43234" w:rsidP="00D75CA5">
      <w:pPr>
        <w:pStyle w:val="xmsonormal"/>
        <w:spacing w:before="0" w:beforeAutospacing="0" w:after="0" w:afterAutospacing="0"/>
      </w:pPr>
    </w:p>
    <w:p w:rsidR="00F43234" w:rsidRPr="0091253A" w:rsidRDefault="00F43234" w:rsidP="00D75CA5">
      <w:pPr>
        <w:pStyle w:val="xmsonormal"/>
        <w:spacing w:before="0" w:beforeAutospacing="0" w:after="0" w:afterAutospacing="0"/>
      </w:pPr>
      <w:r w:rsidRPr="0091253A">
        <w:t>I understand that participants are to abide by all rules and regulations governing conduct during this event.</w:t>
      </w:r>
    </w:p>
    <w:p w:rsidR="00F43234" w:rsidRPr="0091253A" w:rsidRDefault="00F43234" w:rsidP="00D75CA5">
      <w:pPr>
        <w:pStyle w:val="xmsonormal"/>
        <w:spacing w:before="0" w:beforeAutospacing="0" w:after="0" w:afterAutospacing="0"/>
      </w:pPr>
    </w:p>
    <w:p w:rsidR="00F43234" w:rsidRPr="0091253A" w:rsidRDefault="00F43234" w:rsidP="00D75CA5">
      <w:pPr>
        <w:pStyle w:val="xmsonormal"/>
        <w:spacing w:before="0" w:beforeAutospacing="0" w:after="0" w:afterAutospacing="0"/>
      </w:pPr>
      <w:r w:rsidRPr="0091253A">
        <w:t xml:space="preserve">I agree to waive all claims against </w:t>
      </w:r>
      <w:r w:rsidR="009E2774">
        <w:t>A-TeChTo</w:t>
      </w:r>
      <w:r w:rsidR="001273EC">
        <w:t>P</w:t>
      </w:r>
      <w:r w:rsidR="0047596D">
        <w:t xml:space="preserve"> </w:t>
      </w:r>
      <w:r w:rsidRPr="0091253A">
        <w:t xml:space="preserve">and hold </w:t>
      </w:r>
      <w:r w:rsidR="0047596D">
        <w:t>A-TeChTo</w:t>
      </w:r>
      <w:r w:rsidR="001273EC">
        <w:t>P</w:t>
      </w:r>
      <w:r w:rsidRPr="0091253A">
        <w:t xml:space="preserve">, and </w:t>
      </w:r>
      <w:r w:rsidR="0047596D">
        <w:t>its</w:t>
      </w:r>
      <w:r w:rsidRPr="0091253A">
        <w:t xml:space="preserve"> agents harmless from any and all liability or claims, </w:t>
      </w:r>
      <w:r w:rsidR="002E21EF" w:rsidRPr="0091253A">
        <w:t xml:space="preserve">including but not limited to any claims for personal or physical injury or death, </w:t>
      </w:r>
      <w:r w:rsidRPr="0091253A">
        <w:t>which may arise out of or in connection with my participation in this activity</w:t>
      </w:r>
      <w:r w:rsidR="00FC1AFF">
        <w:t xml:space="preserve"> and/or being transported to or from this activity</w:t>
      </w:r>
      <w:r w:rsidRPr="0091253A">
        <w:t xml:space="preserve">.   </w:t>
      </w:r>
    </w:p>
    <w:p w:rsidR="00D75CA5" w:rsidRPr="0091253A" w:rsidRDefault="00D75CA5" w:rsidP="00D75CA5">
      <w:pPr>
        <w:pStyle w:val="xmsonormal"/>
        <w:spacing w:after="0"/>
      </w:pPr>
      <w:r w:rsidRPr="0091253A">
        <w:t>I have read this release</w:t>
      </w:r>
      <w:r w:rsidR="00F43234" w:rsidRPr="0091253A">
        <w:t xml:space="preserve"> and waiver of liability</w:t>
      </w:r>
      <w:r w:rsidRPr="0091253A">
        <w:t xml:space="preserve"> and fully understand its terms.  </w:t>
      </w:r>
    </w:p>
    <w:p w:rsidR="00D75CA5" w:rsidRPr="0091253A" w:rsidRDefault="009E2774" w:rsidP="00D75CA5">
      <w:pPr>
        <w:pStyle w:val="xmsonormal"/>
        <w:spacing w:after="0"/>
      </w:pPr>
      <w:r>
        <w:t>Signature</w:t>
      </w:r>
      <w:r w:rsidR="0091253A">
        <w:t xml:space="preserve"> of participant</w:t>
      </w:r>
      <w:r w:rsidR="00D75CA5" w:rsidRPr="0091253A">
        <w:t>_________________________________</w:t>
      </w:r>
    </w:p>
    <w:p w:rsidR="00D75CA5" w:rsidRPr="0091253A" w:rsidRDefault="00D75CA5" w:rsidP="00D75CA5">
      <w:pPr>
        <w:pStyle w:val="xmsonormal"/>
        <w:spacing w:after="0"/>
      </w:pPr>
      <w:r w:rsidRPr="0091253A">
        <w:t>Printed name ______________________________</w:t>
      </w:r>
    </w:p>
    <w:p w:rsidR="00D75CA5" w:rsidRPr="0091253A" w:rsidRDefault="00D75CA5" w:rsidP="00D75CA5">
      <w:pPr>
        <w:pStyle w:val="xmsonormal"/>
        <w:spacing w:after="0"/>
      </w:pPr>
      <w:r w:rsidRPr="0091253A">
        <w:t>Address __________________________________</w:t>
      </w:r>
    </w:p>
    <w:p w:rsidR="00D75CA5" w:rsidRPr="0091253A" w:rsidRDefault="00D75CA5" w:rsidP="00D75CA5">
      <w:pPr>
        <w:pStyle w:val="xmsonormal"/>
        <w:spacing w:after="0"/>
      </w:pPr>
      <w:r w:rsidRPr="0091253A">
        <w:t>Email __________________________________</w:t>
      </w:r>
    </w:p>
    <w:p w:rsidR="00D75CA5" w:rsidRPr="0091253A" w:rsidRDefault="00D75CA5" w:rsidP="00D75CA5">
      <w:pPr>
        <w:pStyle w:val="xmsonormal"/>
        <w:spacing w:after="0"/>
      </w:pPr>
      <w:r w:rsidRPr="0091253A">
        <w:t>Phone __________________________________</w:t>
      </w:r>
    </w:p>
    <w:p w:rsidR="00D75CA5" w:rsidRPr="0091253A" w:rsidRDefault="00D75CA5" w:rsidP="00D75CA5">
      <w:pPr>
        <w:pStyle w:val="xmsonormal"/>
        <w:spacing w:after="0"/>
      </w:pPr>
      <w:r w:rsidRPr="0091253A">
        <w:t>Date _____________________________________</w:t>
      </w:r>
    </w:p>
    <w:p w:rsidR="00D75CA5" w:rsidRPr="0091253A" w:rsidRDefault="00D75CA5" w:rsidP="00D75CA5">
      <w:pPr>
        <w:pStyle w:val="xmsonormal"/>
        <w:spacing w:before="0" w:beforeAutospacing="0" w:after="0" w:afterAutospacing="0"/>
      </w:pPr>
      <w:r w:rsidRPr="0091253A">
        <w:t>Signature of parent or guardian _______________________ (if under age 18)</w:t>
      </w:r>
    </w:p>
    <w:p w:rsidR="00881E1F" w:rsidRPr="004461C7" w:rsidRDefault="00881E1F" w:rsidP="004461C7">
      <w:pPr>
        <w:rPr>
          <w:rFonts w:ascii="Times New Roman" w:hAnsi="Times New Roman" w:cs="Times New Roman"/>
          <w:sz w:val="24"/>
          <w:szCs w:val="24"/>
        </w:rPr>
      </w:pPr>
    </w:p>
    <w:sectPr w:rsidR="00881E1F" w:rsidRPr="004461C7" w:rsidSect="00DA1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C38" w:rsidRDefault="00551C38" w:rsidP="006D5BC0">
      <w:pPr>
        <w:spacing w:after="0" w:line="240" w:lineRule="auto"/>
      </w:pPr>
      <w:r>
        <w:separator/>
      </w:r>
    </w:p>
  </w:endnote>
  <w:endnote w:type="continuationSeparator" w:id="0">
    <w:p w:rsidR="00551C38" w:rsidRDefault="00551C38" w:rsidP="006D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C38" w:rsidRDefault="00551C38" w:rsidP="006D5BC0">
      <w:pPr>
        <w:spacing w:after="0" w:line="240" w:lineRule="auto"/>
      </w:pPr>
      <w:r>
        <w:separator/>
      </w:r>
    </w:p>
  </w:footnote>
  <w:footnote w:type="continuationSeparator" w:id="0">
    <w:p w:rsidR="00551C38" w:rsidRDefault="00551C38" w:rsidP="006D5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13580"/>
    <w:multiLevelType w:val="multilevel"/>
    <w:tmpl w:val="F2C0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081F0F"/>
    <w:multiLevelType w:val="multilevel"/>
    <w:tmpl w:val="8AE8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139"/>
    <w:rsid w:val="00000D2F"/>
    <w:rsid w:val="00005BCB"/>
    <w:rsid w:val="0001747F"/>
    <w:rsid w:val="000242EB"/>
    <w:rsid w:val="00026A1C"/>
    <w:rsid w:val="000354F6"/>
    <w:rsid w:val="00043AC1"/>
    <w:rsid w:val="00044DF4"/>
    <w:rsid w:val="00047DB2"/>
    <w:rsid w:val="00051228"/>
    <w:rsid w:val="00053C2A"/>
    <w:rsid w:val="00055434"/>
    <w:rsid w:val="000560DB"/>
    <w:rsid w:val="00061BEE"/>
    <w:rsid w:val="00062207"/>
    <w:rsid w:val="00065CFF"/>
    <w:rsid w:val="00070CBB"/>
    <w:rsid w:val="000733F0"/>
    <w:rsid w:val="00073B36"/>
    <w:rsid w:val="00076513"/>
    <w:rsid w:val="0008061A"/>
    <w:rsid w:val="00080EBD"/>
    <w:rsid w:val="0008192E"/>
    <w:rsid w:val="00096B12"/>
    <w:rsid w:val="00097C61"/>
    <w:rsid w:val="000A56CA"/>
    <w:rsid w:val="000B4FA1"/>
    <w:rsid w:val="000B6D72"/>
    <w:rsid w:val="000C1425"/>
    <w:rsid w:val="000C3AAD"/>
    <w:rsid w:val="000C658D"/>
    <w:rsid w:val="000D64DC"/>
    <w:rsid w:val="000E24B5"/>
    <w:rsid w:val="000E5B19"/>
    <w:rsid w:val="000E73EE"/>
    <w:rsid w:val="000F050D"/>
    <w:rsid w:val="000F3FBE"/>
    <w:rsid w:val="000F51A4"/>
    <w:rsid w:val="000F762C"/>
    <w:rsid w:val="00100ADA"/>
    <w:rsid w:val="001046D0"/>
    <w:rsid w:val="0010530A"/>
    <w:rsid w:val="001058A9"/>
    <w:rsid w:val="00110A4B"/>
    <w:rsid w:val="00115FA5"/>
    <w:rsid w:val="00122309"/>
    <w:rsid w:val="001249F5"/>
    <w:rsid w:val="001273EC"/>
    <w:rsid w:val="00127E7A"/>
    <w:rsid w:val="001313F2"/>
    <w:rsid w:val="00131A26"/>
    <w:rsid w:val="0013346C"/>
    <w:rsid w:val="001345F0"/>
    <w:rsid w:val="00145902"/>
    <w:rsid w:val="0015113B"/>
    <w:rsid w:val="00164697"/>
    <w:rsid w:val="0016790B"/>
    <w:rsid w:val="00167B68"/>
    <w:rsid w:val="00175E35"/>
    <w:rsid w:val="00181E88"/>
    <w:rsid w:val="001836ED"/>
    <w:rsid w:val="00183E38"/>
    <w:rsid w:val="00186748"/>
    <w:rsid w:val="00186E0A"/>
    <w:rsid w:val="00197BAE"/>
    <w:rsid w:val="001A3B44"/>
    <w:rsid w:val="001A3CB9"/>
    <w:rsid w:val="001A438F"/>
    <w:rsid w:val="001A7AFB"/>
    <w:rsid w:val="001B220D"/>
    <w:rsid w:val="001B3E5E"/>
    <w:rsid w:val="001B496F"/>
    <w:rsid w:val="001B79BE"/>
    <w:rsid w:val="001C2487"/>
    <w:rsid w:val="001C42AB"/>
    <w:rsid w:val="001C7B46"/>
    <w:rsid w:val="001D20D1"/>
    <w:rsid w:val="001D548C"/>
    <w:rsid w:val="001E2A59"/>
    <w:rsid w:val="001E2C03"/>
    <w:rsid w:val="001E4139"/>
    <w:rsid w:val="001E4C4F"/>
    <w:rsid w:val="001F4923"/>
    <w:rsid w:val="001F4CBF"/>
    <w:rsid w:val="001F63E4"/>
    <w:rsid w:val="0020296F"/>
    <w:rsid w:val="00203638"/>
    <w:rsid w:val="00204A83"/>
    <w:rsid w:val="002137AD"/>
    <w:rsid w:val="00221315"/>
    <w:rsid w:val="00227683"/>
    <w:rsid w:val="002311C4"/>
    <w:rsid w:val="0023184F"/>
    <w:rsid w:val="00232307"/>
    <w:rsid w:val="00236E2D"/>
    <w:rsid w:val="0024052B"/>
    <w:rsid w:val="00246A69"/>
    <w:rsid w:val="00247668"/>
    <w:rsid w:val="00254BE5"/>
    <w:rsid w:val="00255B83"/>
    <w:rsid w:val="00255D1D"/>
    <w:rsid w:val="0025791C"/>
    <w:rsid w:val="00261399"/>
    <w:rsid w:val="00265E48"/>
    <w:rsid w:val="0027116D"/>
    <w:rsid w:val="00271F9B"/>
    <w:rsid w:val="00273229"/>
    <w:rsid w:val="00280D80"/>
    <w:rsid w:val="00280EFB"/>
    <w:rsid w:val="00281D34"/>
    <w:rsid w:val="00285811"/>
    <w:rsid w:val="00291DD1"/>
    <w:rsid w:val="00292C3F"/>
    <w:rsid w:val="002A2417"/>
    <w:rsid w:val="002A79A2"/>
    <w:rsid w:val="002B1052"/>
    <w:rsid w:val="002B2F5D"/>
    <w:rsid w:val="002C2F9F"/>
    <w:rsid w:val="002C3432"/>
    <w:rsid w:val="002C52BE"/>
    <w:rsid w:val="002D1369"/>
    <w:rsid w:val="002D5293"/>
    <w:rsid w:val="002E21EF"/>
    <w:rsid w:val="002F06C5"/>
    <w:rsid w:val="002F2A50"/>
    <w:rsid w:val="002F335A"/>
    <w:rsid w:val="002F6B8E"/>
    <w:rsid w:val="002F7C2B"/>
    <w:rsid w:val="00302AB2"/>
    <w:rsid w:val="0031312A"/>
    <w:rsid w:val="00317DD3"/>
    <w:rsid w:val="00325C50"/>
    <w:rsid w:val="00330DE0"/>
    <w:rsid w:val="00330F36"/>
    <w:rsid w:val="0033144F"/>
    <w:rsid w:val="00333A22"/>
    <w:rsid w:val="00337976"/>
    <w:rsid w:val="003408BB"/>
    <w:rsid w:val="003420E7"/>
    <w:rsid w:val="00343255"/>
    <w:rsid w:val="003527CD"/>
    <w:rsid w:val="00352946"/>
    <w:rsid w:val="003549CC"/>
    <w:rsid w:val="00354B6D"/>
    <w:rsid w:val="003555EB"/>
    <w:rsid w:val="0035721D"/>
    <w:rsid w:val="003611E3"/>
    <w:rsid w:val="00365268"/>
    <w:rsid w:val="003709D3"/>
    <w:rsid w:val="00371393"/>
    <w:rsid w:val="00373A06"/>
    <w:rsid w:val="00376AB0"/>
    <w:rsid w:val="00380264"/>
    <w:rsid w:val="00381073"/>
    <w:rsid w:val="0038402E"/>
    <w:rsid w:val="003967D8"/>
    <w:rsid w:val="003A4B9B"/>
    <w:rsid w:val="003B2F47"/>
    <w:rsid w:val="003B5239"/>
    <w:rsid w:val="003B7DB2"/>
    <w:rsid w:val="003C2953"/>
    <w:rsid w:val="003C2DC6"/>
    <w:rsid w:val="003C3571"/>
    <w:rsid w:val="003C3625"/>
    <w:rsid w:val="003C4C41"/>
    <w:rsid w:val="003D37D6"/>
    <w:rsid w:val="003D4514"/>
    <w:rsid w:val="003D6985"/>
    <w:rsid w:val="003E1E0E"/>
    <w:rsid w:val="003E374A"/>
    <w:rsid w:val="003E4342"/>
    <w:rsid w:val="003E70B5"/>
    <w:rsid w:val="003F4DFD"/>
    <w:rsid w:val="00401E0C"/>
    <w:rsid w:val="00402340"/>
    <w:rsid w:val="004063BF"/>
    <w:rsid w:val="00407EF1"/>
    <w:rsid w:val="004123B6"/>
    <w:rsid w:val="00413561"/>
    <w:rsid w:val="00422DD4"/>
    <w:rsid w:val="00424EE8"/>
    <w:rsid w:val="00425F2E"/>
    <w:rsid w:val="00425F42"/>
    <w:rsid w:val="00426BBE"/>
    <w:rsid w:val="00430253"/>
    <w:rsid w:val="00431562"/>
    <w:rsid w:val="00435BFA"/>
    <w:rsid w:val="00436510"/>
    <w:rsid w:val="00442F27"/>
    <w:rsid w:val="00442F63"/>
    <w:rsid w:val="00443D5D"/>
    <w:rsid w:val="004461C7"/>
    <w:rsid w:val="00447C2F"/>
    <w:rsid w:val="00455D46"/>
    <w:rsid w:val="004606D1"/>
    <w:rsid w:val="004623CB"/>
    <w:rsid w:val="00470330"/>
    <w:rsid w:val="0047596D"/>
    <w:rsid w:val="00477536"/>
    <w:rsid w:val="00485BD8"/>
    <w:rsid w:val="00493243"/>
    <w:rsid w:val="004A3131"/>
    <w:rsid w:val="004A46F3"/>
    <w:rsid w:val="004B5919"/>
    <w:rsid w:val="004B6CAB"/>
    <w:rsid w:val="004C01F1"/>
    <w:rsid w:val="004C1EB3"/>
    <w:rsid w:val="004C7B38"/>
    <w:rsid w:val="004D08B0"/>
    <w:rsid w:val="004D3545"/>
    <w:rsid w:val="004E214E"/>
    <w:rsid w:val="004E2BFD"/>
    <w:rsid w:val="004E2E4B"/>
    <w:rsid w:val="004E35AC"/>
    <w:rsid w:val="004F270C"/>
    <w:rsid w:val="004F4F29"/>
    <w:rsid w:val="004F73C7"/>
    <w:rsid w:val="00500E7C"/>
    <w:rsid w:val="00500EBA"/>
    <w:rsid w:val="00502206"/>
    <w:rsid w:val="00504107"/>
    <w:rsid w:val="0050543E"/>
    <w:rsid w:val="00510375"/>
    <w:rsid w:val="0051054C"/>
    <w:rsid w:val="00512494"/>
    <w:rsid w:val="0051477A"/>
    <w:rsid w:val="00515D9A"/>
    <w:rsid w:val="00521D43"/>
    <w:rsid w:val="005325E6"/>
    <w:rsid w:val="00535AE7"/>
    <w:rsid w:val="00536CD6"/>
    <w:rsid w:val="00540144"/>
    <w:rsid w:val="00551C38"/>
    <w:rsid w:val="0055778B"/>
    <w:rsid w:val="005611FC"/>
    <w:rsid w:val="0056353F"/>
    <w:rsid w:val="00565777"/>
    <w:rsid w:val="00565FE1"/>
    <w:rsid w:val="005671E9"/>
    <w:rsid w:val="00572C73"/>
    <w:rsid w:val="0058405E"/>
    <w:rsid w:val="005841A0"/>
    <w:rsid w:val="005906D1"/>
    <w:rsid w:val="005A0F16"/>
    <w:rsid w:val="005A747F"/>
    <w:rsid w:val="005B11C0"/>
    <w:rsid w:val="005B41FE"/>
    <w:rsid w:val="005C1A05"/>
    <w:rsid w:val="005C241D"/>
    <w:rsid w:val="005C2623"/>
    <w:rsid w:val="005D310B"/>
    <w:rsid w:val="005E372B"/>
    <w:rsid w:val="005E3971"/>
    <w:rsid w:val="005E596C"/>
    <w:rsid w:val="005E60F2"/>
    <w:rsid w:val="005E6E37"/>
    <w:rsid w:val="005F1F18"/>
    <w:rsid w:val="005F4155"/>
    <w:rsid w:val="005F4AAD"/>
    <w:rsid w:val="005F57CA"/>
    <w:rsid w:val="0060245D"/>
    <w:rsid w:val="00602AC0"/>
    <w:rsid w:val="0060550B"/>
    <w:rsid w:val="00605FFF"/>
    <w:rsid w:val="00616E79"/>
    <w:rsid w:val="00624CB5"/>
    <w:rsid w:val="0063463B"/>
    <w:rsid w:val="006346E0"/>
    <w:rsid w:val="0063485F"/>
    <w:rsid w:val="00635D18"/>
    <w:rsid w:val="0063722E"/>
    <w:rsid w:val="00642223"/>
    <w:rsid w:val="006458BC"/>
    <w:rsid w:val="0065481D"/>
    <w:rsid w:val="0066321C"/>
    <w:rsid w:val="0066357B"/>
    <w:rsid w:val="00673142"/>
    <w:rsid w:val="00674641"/>
    <w:rsid w:val="00676680"/>
    <w:rsid w:val="00681037"/>
    <w:rsid w:val="0068144F"/>
    <w:rsid w:val="00686C75"/>
    <w:rsid w:val="006920AD"/>
    <w:rsid w:val="006973AF"/>
    <w:rsid w:val="006A0360"/>
    <w:rsid w:val="006A192B"/>
    <w:rsid w:val="006A230E"/>
    <w:rsid w:val="006B1C90"/>
    <w:rsid w:val="006B26C5"/>
    <w:rsid w:val="006B29E7"/>
    <w:rsid w:val="006B3A27"/>
    <w:rsid w:val="006B77C1"/>
    <w:rsid w:val="006C1232"/>
    <w:rsid w:val="006C47D5"/>
    <w:rsid w:val="006D24BC"/>
    <w:rsid w:val="006D3207"/>
    <w:rsid w:val="006D59D3"/>
    <w:rsid w:val="006D5BC0"/>
    <w:rsid w:val="006D7DC8"/>
    <w:rsid w:val="006E7838"/>
    <w:rsid w:val="006F1C52"/>
    <w:rsid w:val="006F3189"/>
    <w:rsid w:val="006F4CE8"/>
    <w:rsid w:val="006F4FC3"/>
    <w:rsid w:val="007027A2"/>
    <w:rsid w:val="00704167"/>
    <w:rsid w:val="007042F0"/>
    <w:rsid w:val="00704FF4"/>
    <w:rsid w:val="007062C7"/>
    <w:rsid w:val="0071019F"/>
    <w:rsid w:val="00711410"/>
    <w:rsid w:val="00714120"/>
    <w:rsid w:val="00721E7D"/>
    <w:rsid w:val="00736037"/>
    <w:rsid w:val="00736FBF"/>
    <w:rsid w:val="0073767B"/>
    <w:rsid w:val="007401A1"/>
    <w:rsid w:val="00740200"/>
    <w:rsid w:val="007403B7"/>
    <w:rsid w:val="007416F7"/>
    <w:rsid w:val="00741755"/>
    <w:rsid w:val="0074176D"/>
    <w:rsid w:val="00741F23"/>
    <w:rsid w:val="00746328"/>
    <w:rsid w:val="00752691"/>
    <w:rsid w:val="00756561"/>
    <w:rsid w:val="00756D8D"/>
    <w:rsid w:val="007605D6"/>
    <w:rsid w:val="00760A9C"/>
    <w:rsid w:val="00760B7C"/>
    <w:rsid w:val="007617CB"/>
    <w:rsid w:val="00762569"/>
    <w:rsid w:val="00764368"/>
    <w:rsid w:val="00764814"/>
    <w:rsid w:val="00766DE1"/>
    <w:rsid w:val="00767470"/>
    <w:rsid w:val="00767784"/>
    <w:rsid w:val="00770371"/>
    <w:rsid w:val="00772465"/>
    <w:rsid w:val="007725BD"/>
    <w:rsid w:val="007732B3"/>
    <w:rsid w:val="00773EAC"/>
    <w:rsid w:val="007753DB"/>
    <w:rsid w:val="00775565"/>
    <w:rsid w:val="00777F00"/>
    <w:rsid w:val="0078543A"/>
    <w:rsid w:val="00792426"/>
    <w:rsid w:val="007926D8"/>
    <w:rsid w:val="007931F0"/>
    <w:rsid w:val="00794D5E"/>
    <w:rsid w:val="007A01D7"/>
    <w:rsid w:val="007B204E"/>
    <w:rsid w:val="007B2A19"/>
    <w:rsid w:val="007B2F95"/>
    <w:rsid w:val="007B321A"/>
    <w:rsid w:val="007B38F7"/>
    <w:rsid w:val="007B39E9"/>
    <w:rsid w:val="007B7FFD"/>
    <w:rsid w:val="007C2BEF"/>
    <w:rsid w:val="007D5148"/>
    <w:rsid w:val="007E235D"/>
    <w:rsid w:val="007E5E60"/>
    <w:rsid w:val="007E6232"/>
    <w:rsid w:val="007E79C0"/>
    <w:rsid w:val="007F7D82"/>
    <w:rsid w:val="00800709"/>
    <w:rsid w:val="008023F6"/>
    <w:rsid w:val="008056C2"/>
    <w:rsid w:val="00805E26"/>
    <w:rsid w:val="00814B00"/>
    <w:rsid w:val="00816DC2"/>
    <w:rsid w:val="00821B5E"/>
    <w:rsid w:val="0082556C"/>
    <w:rsid w:val="00827A54"/>
    <w:rsid w:val="00830A2A"/>
    <w:rsid w:val="0084351D"/>
    <w:rsid w:val="008467EF"/>
    <w:rsid w:val="00846853"/>
    <w:rsid w:val="0086055B"/>
    <w:rsid w:val="008639A0"/>
    <w:rsid w:val="00863A07"/>
    <w:rsid w:val="00867EA4"/>
    <w:rsid w:val="008727C5"/>
    <w:rsid w:val="0087337E"/>
    <w:rsid w:val="0087398B"/>
    <w:rsid w:val="008763A2"/>
    <w:rsid w:val="008764EC"/>
    <w:rsid w:val="00876F47"/>
    <w:rsid w:val="00877488"/>
    <w:rsid w:val="00880BD5"/>
    <w:rsid w:val="00881C3A"/>
    <w:rsid w:val="00881E1F"/>
    <w:rsid w:val="008832C5"/>
    <w:rsid w:val="00885C93"/>
    <w:rsid w:val="00890E37"/>
    <w:rsid w:val="00894023"/>
    <w:rsid w:val="0089488F"/>
    <w:rsid w:val="0089516A"/>
    <w:rsid w:val="008B2834"/>
    <w:rsid w:val="008B522F"/>
    <w:rsid w:val="008B6AD5"/>
    <w:rsid w:val="008C6BBB"/>
    <w:rsid w:val="008D2448"/>
    <w:rsid w:val="008E4C62"/>
    <w:rsid w:val="008E6ED7"/>
    <w:rsid w:val="008F6E15"/>
    <w:rsid w:val="008F78EE"/>
    <w:rsid w:val="00900D3C"/>
    <w:rsid w:val="00903526"/>
    <w:rsid w:val="00904DB5"/>
    <w:rsid w:val="00906EB5"/>
    <w:rsid w:val="00907AF3"/>
    <w:rsid w:val="0091206F"/>
    <w:rsid w:val="0091253A"/>
    <w:rsid w:val="009148E8"/>
    <w:rsid w:val="00916609"/>
    <w:rsid w:val="00921607"/>
    <w:rsid w:val="0092193B"/>
    <w:rsid w:val="00925CDF"/>
    <w:rsid w:val="00927C81"/>
    <w:rsid w:val="00934C37"/>
    <w:rsid w:val="00953839"/>
    <w:rsid w:val="0095604E"/>
    <w:rsid w:val="00965CEE"/>
    <w:rsid w:val="009740FA"/>
    <w:rsid w:val="0098013B"/>
    <w:rsid w:val="00980BBC"/>
    <w:rsid w:val="009834DD"/>
    <w:rsid w:val="00992ADD"/>
    <w:rsid w:val="00994267"/>
    <w:rsid w:val="0099513F"/>
    <w:rsid w:val="009A6C90"/>
    <w:rsid w:val="009B0E06"/>
    <w:rsid w:val="009B0FE3"/>
    <w:rsid w:val="009B3F00"/>
    <w:rsid w:val="009B69D5"/>
    <w:rsid w:val="009C0814"/>
    <w:rsid w:val="009D1ECC"/>
    <w:rsid w:val="009D4AC2"/>
    <w:rsid w:val="009D5357"/>
    <w:rsid w:val="009D7967"/>
    <w:rsid w:val="009E2774"/>
    <w:rsid w:val="009F0D0B"/>
    <w:rsid w:val="009F306F"/>
    <w:rsid w:val="00A009A3"/>
    <w:rsid w:val="00A039A1"/>
    <w:rsid w:val="00A07E87"/>
    <w:rsid w:val="00A1169D"/>
    <w:rsid w:val="00A13FFC"/>
    <w:rsid w:val="00A1707C"/>
    <w:rsid w:val="00A23A39"/>
    <w:rsid w:val="00A244ED"/>
    <w:rsid w:val="00A26A0A"/>
    <w:rsid w:val="00A27916"/>
    <w:rsid w:val="00A366FE"/>
    <w:rsid w:val="00A37EE8"/>
    <w:rsid w:val="00A4017C"/>
    <w:rsid w:val="00A458B3"/>
    <w:rsid w:val="00A518E9"/>
    <w:rsid w:val="00A51DB4"/>
    <w:rsid w:val="00A52976"/>
    <w:rsid w:val="00A529C1"/>
    <w:rsid w:val="00A52BC4"/>
    <w:rsid w:val="00A57EE9"/>
    <w:rsid w:val="00A6332C"/>
    <w:rsid w:val="00A6354B"/>
    <w:rsid w:val="00A6523D"/>
    <w:rsid w:val="00A71A0E"/>
    <w:rsid w:val="00A73DA7"/>
    <w:rsid w:val="00A91F9D"/>
    <w:rsid w:val="00A92C0E"/>
    <w:rsid w:val="00AA4EBC"/>
    <w:rsid w:val="00AA76F8"/>
    <w:rsid w:val="00AB2FEE"/>
    <w:rsid w:val="00AB4BCF"/>
    <w:rsid w:val="00AB7BA6"/>
    <w:rsid w:val="00AC04F3"/>
    <w:rsid w:val="00AC0AD9"/>
    <w:rsid w:val="00AD6886"/>
    <w:rsid w:val="00AF3AA5"/>
    <w:rsid w:val="00B03883"/>
    <w:rsid w:val="00B14DBC"/>
    <w:rsid w:val="00B15B4F"/>
    <w:rsid w:val="00B22644"/>
    <w:rsid w:val="00B25565"/>
    <w:rsid w:val="00B27683"/>
    <w:rsid w:val="00B35808"/>
    <w:rsid w:val="00B51C7D"/>
    <w:rsid w:val="00B53090"/>
    <w:rsid w:val="00B56773"/>
    <w:rsid w:val="00B5694F"/>
    <w:rsid w:val="00B63E08"/>
    <w:rsid w:val="00B65031"/>
    <w:rsid w:val="00B6595C"/>
    <w:rsid w:val="00B711C7"/>
    <w:rsid w:val="00B72489"/>
    <w:rsid w:val="00B73D89"/>
    <w:rsid w:val="00B73FC8"/>
    <w:rsid w:val="00B829CD"/>
    <w:rsid w:val="00B8362A"/>
    <w:rsid w:val="00B90A7C"/>
    <w:rsid w:val="00B920E8"/>
    <w:rsid w:val="00B92630"/>
    <w:rsid w:val="00B9540F"/>
    <w:rsid w:val="00B966F4"/>
    <w:rsid w:val="00B97B92"/>
    <w:rsid w:val="00BA443C"/>
    <w:rsid w:val="00BA4DD2"/>
    <w:rsid w:val="00BB58AE"/>
    <w:rsid w:val="00BB5E22"/>
    <w:rsid w:val="00BB68CF"/>
    <w:rsid w:val="00BC2118"/>
    <w:rsid w:val="00BC42A1"/>
    <w:rsid w:val="00BC486B"/>
    <w:rsid w:val="00BD42F1"/>
    <w:rsid w:val="00BD439C"/>
    <w:rsid w:val="00BD496F"/>
    <w:rsid w:val="00BD4ECB"/>
    <w:rsid w:val="00BD4EEA"/>
    <w:rsid w:val="00BD5527"/>
    <w:rsid w:val="00BE1D77"/>
    <w:rsid w:val="00BF15BD"/>
    <w:rsid w:val="00BF3312"/>
    <w:rsid w:val="00BF51EA"/>
    <w:rsid w:val="00BF76EE"/>
    <w:rsid w:val="00BF7D38"/>
    <w:rsid w:val="00BF7F94"/>
    <w:rsid w:val="00C005BC"/>
    <w:rsid w:val="00C028D4"/>
    <w:rsid w:val="00C03196"/>
    <w:rsid w:val="00C040FB"/>
    <w:rsid w:val="00C0787D"/>
    <w:rsid w:val="00C1659E"/>
    <w:rsid w:val="00C17D4E"/>
    <w:rsid w:val="00C22591"/>
    <w:rsid w:val="00C22A7E"/>
    <w:rsid w:val="00C32353"/>
    <w:rsid w:val="00C410C3"/>
    <w:rsid w:val="00C428C9"/>
    <w:rsid w:val="00C43DDF"/>
    <w:rsid w:val="00C44EA7"/>
    <w:rsid w:val="00C52F55"/>
    <w:rsid w:val="00C543B6"/>
    <w:rsid w:val="00C55E16"/>
    <w:rsid w:val="00C56966"/>
    <w:rsid w:val="00C57E57"/>
    <w:rsid w:val="00C632C3"/>
    <w:rsid w:val="00C635B7"/>
    <w:rsid w:val="00C64387"/>
    <w:rsid w:val="00C64A9B"/>
    <w:rsid w:val="00C64E7A"/>
    <w:rsid w:val="00C7220D"/>
    <w:rsid w:val="00C81AA9"/>
    <w:rsid w:val="00C850ED"/>
    <w:rsid w:val="00C85964"/>
    <w:rsid w:val="00C85BD7"/>
    <w:rsid w:val="00C968C3"/>
    <w:rsid w:val="00C9707B"/>
    <w:rsid w:val="00CA5CB4"/>
    <w:rsid w:val="00CB3D23"/>
    <w:rsid w:val="00CB3EFF"/>
    <w:rsid w:val="00CB3F3B"/>
    <w:rsid w:val="00CB420C"/>
    <w:rsid w:val="00CB53AF"/>
    <w:rsid w:val="00CC583D"/>
    <w:rsid w:val="00CD0CCF"/>
    <w:rsid w:val="00CE094C"/>
    <w:rsid w:val="00CE1F33"/>
    <w:rsid w:val="00CE482E"/>
    <w:rsid w:val="00CF1558"/>
    <w:rsid w:val="00CF4961"/>
    <w:rsid w:val="00CF4A79"/>
    <w:rsid w:val="00CF4AD0"/>
    <w:rsid w:val="00D00249"/>
    <w:rsid w:val="00D01CFF"/>
    <w:rsid w:val="00D0649B"/>
    <w:rsid w:val="00D10B60"/>
    <w:rsid w:val="00D16BF2"/>
    <w:rsid w:val="00D215BB"/>
    <w:rsid w:val="00D2488C"/>
    <w:rsid w:val="00D319DD"/>
    <w:rsid w:val="00D321A0"/>
    <w:rsid w:val="00D3513A"/>
    <w:rsid w:val="00D43FC2"/>
    <w:rsid w:val="00D449E4"/>
    <w:rsid w:val="00D45ECA"/>
    <w:rsid w:val="00D47308"/>
    <w:rsid w:val="00D500FF"/>
    <w:rsid w:val="00D518F6"/>
    <w:rsid w:val="00D53C2B"/>
    <w:rsid w:val="00D551C7"/>
    <w:rsid w:val="00D56EB0"/>
    <w:rsid w:val="00D60248"/>
    <w:rsid w:val="00D60DEF"/>
    <w:rsid w:val="00D61CEF"/>
    <w:rsid w:val="00D62EDD"/>
    <w:rsid w:val="00D651E5"/>
    <w:rsid w:val="00D7226E"/>
    <w:rsid w:val="00D73962"/>
    <w:rsid w:val="00D74BEF"/>
    <w:rsid w:val="00D75CA5"/>
    <w:rsid w:val="00D763E9"/>
    <w:rsid w:val="00D83A69"/>
    <w:rsid w:val="00D84AD2"/>
    <w:rsid w:val="00D8538E"/>
    <w:rsid w:val="00D9176E"/>
    <w:rsid w:val="00D927C3"/>
    <w:rsid w:val="00D92A83"/>
    <w:rsid w:val="00D93011"/>
    <w:rsid w:val="00D96D21"/>
    <w:rsid w:val="00DA1F98"/>
    <w:rsid w:val="00DB07AB"/>
    <w:rsid w:val="00DB7559"/>
    <w:rsid w:val="00DC3635"/>
    <w:rsid w:val="00DC3820"/>
    <w:rsid w:val="00DC5596"/>
    <w:rsid w:val="00DE62B0"/>
    <w:rsid w:val="00DF6746"/>
    <w:rsid w:val="00E01138"/>
    <w:rsid w:val="00E05724"/>
    <w:rsid w:val="00E07A12"/>
    <w:rsid w:val="00E22133"/>
    <w:rsid w:val="00E246B9"/>
    <w:rsid w:val="00E258D1"/>
    <w:rsid w:val="00E2748C"/>
    <w:rsid w:val="00E3193B"/>
    <w:rsid w:val="00E32ADA"/>
    <w:rsid w:val="00E4010C"/>
    <w:rsid w:val="00E43441"/>
    <w:rsid w:val="00E43C11"/>
    <w:rsid w:val="00E4765E"/>
    <w:rsid w:val="00E50527"/>
    <w:rsid w:val="00E56BF7"/>
    <w:rsid w:val="00E61486"/>
    <w:rsid w:val="00E62BE9"/>
    <w:rsid w:val="00E703E1"/>
    <w:rsid w:val="00E9537B"/>
    <w:rsid w:val="00E95F34"/>
    <w:rsid w:val="00EA0149"/>
    <w:rsid w:val="00EA35A4"/>
    <w:rsid w:val="00EA4CDF"/>
    <w:rsid w:val="00EA5BCF"/>
    <w:rsid w:val="00EA615D"/>
    <w:rsid w:val="00EB57E9"/>
    <w:rsid w:val="00EB6012"/>
    <w:rsid w:val="00EC4D19"/>
    <w:rsid w:val="00ED4D1A"/>
    <w:rsid w:val="00ED5545"/>
    <w:rsid w:val="00EE1C20"/>
    <w:rsid w:val="00EE2A29"/>
    <w:rsid w:val="00EE4229"/>
    <w:rsid w:val="00EF230B"/>
    <w:rsid w:val="00EF42EF"/>
    <w:rsid w:val="00F04E93"/>
    <w:rsid w:val="00F05BD9"/>
    <w:rsid w:val="00F06A24"/>
    <w:rsid w:val="00F06B3A"/>
    <w:rsid w:val="00F06C75"/>
    <w:rsid w:val="00F12641"/>
    <w:rsid w:val="00F153C5"/>
    <w:rsid w:val="00F15AB1"/>
    <w:rsid w:val="00F2771B"/>
    <w:rsid w:val="00F30793"/>
    <w:rsid w:val="00F347FE"/>
    <w:rsid w:val="00F3601C"/>
    <w:rsid w:val="00F3744C"/>
    <w:rsid w:val="00F37688"/>
    <w:rsid w:val="00F400B0"/>
    <w:rsid w:val="00F429BD"/>
    <w:rsid w:val="00F43234"/>
    <w:rsid w:val="00F43A66"/>
    <w:rsid w:val="00F4464B"/>
    <w:rsid w:val="00F55F0C"/>
    <w:rsid w:val="00F57DB6"/>
    <w:rsid w:val="00F62471"/>
    <w:rsid w:val="00F62E30"/>
    <w:rsid w:val="00F62E59"/>
    <w:rsid w:val="00F65519"/>
    <w:rsid w:val="00F71B3E"/>
    <w:rsid w:val="00F761CD"/>
    <w:rsid w:val="00F770B7"/>
    <w:rsid w:val="00F806EC"/>
    <w:rsid w:val="00F82960"/>
    <w:rsid w:val="00F82B9B"/>
    <w:rsid w:val="00F8364C"/>
    <w:rsid w:val="00F84C2C"/>
    <w:rsid w:val="00F938E1"/>
    <w:rsid w:val="00F94625"/>
    <w:rsid w:val="00F94BF6"/>
    <w:rsid w:val="00F94F75"/>
    <w:rsid w:val="00FA43A8"/>
    <w:rsid w:val="00FA5E38"/>
    <w:rsid w:val="00FA69D5"/>
    <w:rsid w:val="00FA7CCB"/>
    <w:rsid w:val="00FB5E63"/>
    <w:rsid w:val="00FC1AFF"/>
    <w:rsid w:val="00FC6359"/>
    <w:rsid w:val="00FC7322"/>
    <w:rsid w:val="00FC778E"/>
    <w:rsid w:val="00FD1CE3"/>
    <w:rsid w:val="00FD235A"/>
    <w:rsid w:val="00FE3420"/>
    <w:rsid w:val="00FE41DC"/>
    <w:rsid w:val="00FE5E1B"/>
    <w:rsid w:val="00FE6633"/>
    <w:rsid w:val="00FE7ABF"/>
    <w:rsid w:val="00FF09B4"/>
    <w:rsid w:val="00FF2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828DCA-0D8A-42FC-8296-738F4EA6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BC0"/>
  </w:style>
  <w:style w:type="paragraph" w:styleId="Footer">
    <w:name w:val="footer"/>
    <w:basedOn w:val="Normal"/>
    <w:link w:val="FooterChar"/>
    <w:uiPriority w:val="99"/>
    <w:semiHidden/>
    <w:unhideWhenUsed/>
    <w:rsid w:val="006D5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5BC0"/>
  </w:style>
  <w:style w:type="paragraph" w:styleId="BalloonText">
    <w:name w:val="Balloon Text"/>
    <w:basedOn w:val="Normal"/>
    <w:link w:val="BalloonTextChar"/>
    <w:uiPriority w:val="99"/>
    <w:semiHidden/>
    <w:unhideWhenUsed/>
    <w:rsid w:val="006D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B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85964"/>
  </w:style>
  <w:style w:type="paragraph" w:styleId="NormalWeb">
    <w:name w:val="Normal (Web)"/>
    <w:basedOn w:val="Normal"/>
    <w:uiPriority w:val="99"/>
    <w:semiHidden/>
    <w:unhideWhenUsed/>
    <w:rsid w:val="00C8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49C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5293"/>
    <w:rPr>
      <w:color w:val="0000FF"/>
      <w:u w:val="single"/>
    </w:rPr>
  </w:style>
  <w:style w:type="paragraph" w:customStyle="1" w:styleId="xmsonormal">
    <w:name w:val="x_msonormal"/>
    <w:basedOn w:val="Normal"/>
    <w:rsid w:val="0022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416F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16F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eighborhood-str-list">
    <w:name w:val="neighborhood-str-list"/>
    <w:basedOn w:val="DefaultParagraphFont"/>
    <w:rsid w:val="007416F7"/>
  </w:style>
  <w:style w:type="character" w:customStyle="1" w:styleId="i-wrap">
    <w:name w:val="i-wrap"/>
    <w:basedOn w:val="DefaultParagraphFont"/>
    <w:rsid w:val="007416F7"/>
  </w:style>
  <w:style w:type="character" w:customStyle="1" w:styleId="offscreen">
    <w:name w:val="offscreen"/>
    <w:basedOn w:val="DefaultParagraphFont"/>
    <w:rsid w:val="007416F7"/>
  </w:style>
  <w:style w:type="character" w:customStyle="1" w:styleId="biz-phone">
    <w:name w:val="biz-phone"/>
    <w:basedOn w:val="DefaultParagraphFont"/>
    <w:rsid w:val="00741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326">
      <w:bodyDiv w:val="1"/>
      <w:marLeft w:val="80"/>
      <w:marRight w:val="80"/>
      <w:marTop w:val="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0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8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3" w:color="CCCCC8"/>
                                        <w:left w:val="single" w:sz="4" w:space="3" w:color="CCCCC8"/>
                                        <w:bottom w:val="single" w:sz="4" w:space="3" w:color="CCCCC8"/>
                                        <w:right w:val="single" w:sz="4" w:space="3" w:color="CCCCC8"/>
                                      </w:divBdr>
                                      <w:divsChild>
                                        <w:div w:id="179571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5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E8FD"/>
                                            <w:left w:val="single" w:sz="6" w:space="0" w:color="D9E8FD"/>
                                            <w:bottom w:val="single" w:sz="12" w:space="0" w:color="D9E8FD"/>
                                            <w:right w:val="single" w:sz="12" w:space="0" w:color="D9E8FD"/>
                                          </w:divBdr>
                                          <w:divsChild>
                                            <w:div w:id="64212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46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69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6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23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195319">
      <w:bodyDiv w:val="1"/>
      <w:marLeft w:val="80"/>
      <w:marRight w:val="80"/>
      <w:marTop w:val="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4D5052"/>
          </w:divBdr>
          <w:divsChild>
            <w:div w:id="1913614013">
              <w:marLeft w:val="180"/>
              <w:marRight w:val="255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32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49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8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2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35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742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single" w:sz="6" w:space="0" w:color="D6D6D6"/>
                            <w:left w:val="single" w:sz="6" w:space="0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5087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9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0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7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1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E8FD"/>
                                            <w:left w:val="single" w:sz="6" w:space="0" w:color="D9E8FD"/>
                                            <w:bottom w:val="single" w:sz="12" w:space="0" w:color="D9E8FD"/>
                                            <w:right w:val="single" w:sz="12" w:space="0" w:color="D9E8FD"/>
                                          </w:divBdr>
                                          <w:divsChild>
                                            <w:div w:id="122094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5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03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09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10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9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E8FD"/>
                                            <w:left w:val="single" w:sz="6" w:space="0" w:color="D9E8FD"/>
                                            <w:bottom w:val="single" w:sz="12" w:space="0" w:color="D9E8FD"/>
                                            <w:right w:val="single" w:sz="12" w:space="0" w:color="D9E8FD"/>
                                          </w:divBdr>
                                          <w:divsChild>
                                            <w:div w:id="94654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99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59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4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74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146598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458927">
      <w:bodyDiv w:val="1"/>
      <w:marLeft w:val="80"/>
      <w:marRight w:val="80"/>
      <w:marTop w:val="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271536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26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3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3518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single" w:sz="6" w:space="0" w:color="D6D6D6"/>
                            <w:left w:val="single" w:sz="6" w:space="0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Dunn Family Laptop</dc:creator>
  <cp:lastModifiedBy>KDunn1</cp:lastModifiedBy>
  <cp:revision>8</cp:revision>
  <cp:lastPrinted>2015-10-22T14:38:00Z</cp:lastPrinted>
  <dcterms:created xsi:type="dcterms:W3CDTF">2016-03-01T02:26:00Z</dcterms:created>
  <dcterms:modified xsi:type="dcterms:W3CDTF">2016-05-07T20:42:00Z</dcterms:modified>
</cp:coreProperties>
</file>