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3798E9" w14:textId="4EF20ED7" w:rsidR="009E1FFD" w:rsidRDefault="009E1FFD" w:rsidP="009E1FFD">
      <w:pPr>
        <w:jc w:val="center"/>
      </w:pPr>
      <w:r>
        <w:t>Fritzing</w:t>
      </w:r>
    </w:p>
    <w:p w14:paraId="4F22AD72" w14:textId="77777777" w:rsidR="009E1FFD" w:rsidRDefault="009E1FFD" w:rsidP="00820FCF"/>
    <w:p w14:paraId="5F2423DE" w14:textId="77777777" w:rsidR="00820FCF" w:rsidRDefault="00820FCF" w:rsidP="00820FCF">
      <w:r>
        <w:t>Introduction:</w:t>
      </w:r>
    </w:p>
    <w:p w14:paraId="0880D557" w14:textId="77777777" w:rsidR="00820FCF" w:rsidRDefault="00820FCF" w:rsidP="00820FCF">
      <w:r>
        <w:t xml:space="preserve">Is a tool for the student and armature to create clean and professional images of electronics projects learning and sharing purposes? Building a virtual circuit in breadboard view using Fritzing gives a better representation of circuit connection close to the real circuit. Fritzing introduces a user-friend interface for a quick and easy workflow. A user can build and edit virtual electronic circuit, schematic, or PCB. The concept is drag and drop; the user can drag and drop components from the part library to the project window. Parts are connected using the breadboard and wires. Wires are created instantly by clicking and dragging a part’s connector. Fritzing software made our life so easy because we can change the color of the wires and makes the wire curve or bends them. If I click and hold on the connector, Fritzing will highlight all equipotential connectors. I can also select the schematic and PCB tabs to watch or edit my circuit. </w:t>
      </w:r>
    </w:p>
    <w:p w14:paraId="51852E57" w14:textId="77777777" w:rsidR="00820FCF" w:rsidRDefault="00820FCF" w:rsidP="00820FCF"/>
    <w:p w14:paraId="7D4FA13C" w14:textId="0064CBB4" w:rsidR="00820FCF" w:rsidRDefault="00820FCF" w:rsidP="00820FCF">
      <w:r>
        <w:t>Body</w:t>
      </w:r>
      <w:r w:rsidR="009E1FFD">
        <w:t>:</w:t>
      </w:r>
      <w:r>
        <w:t xml:space="preserve"> </w:t>
      </w:r>
    </w:p>
    <w:p w14:paraId="72E96EA2" w14:textId="77777777" w:rsidR="00820FCF" w:rsidRDefault="00820FCF" w:rsidP="00820FCF">
      <w:r>
        <w:t xml:space="preserve">I found all component from default library; if I could see any parts in the library, I can look in Fritzing official website or Google. Some of the parts I could not find but lucky in Fritzing we can make our custom parts. By opening the inspector then select the component whose properties that I want to change. Then I complete the circuit by connecting all the connection. </w:t>
      </w:r>
    </w:p>
    <w:p w14:paraId="0046362A" w14:textId="5D91D332" w:rsidR="00820FCF" w:rsidRDefault="009E1FFD" w:rsidP="00820FCF">
      <w:r>
        <w:rPr>
          <w:noProof/>
        </w:rPr>
        <w:lastRenderedPageBreak/>
        <w:drawing>
          <wp:inline distT="0" distB="0" distL="0" distR="0" wp14:anchorId="4778C121" wp14:editId="714E2296">
            <wp:extent cx="5486400" cy="4483100"/>
            <wp:effectExtent l="0" t="0" r="0" b="12700"/>
            <wp:docPr id="1" name="Picture 1" descr="Macintosh HD:Users:shwetahebbalkar:Desktop:NEW FRITZING_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hwetahebbalkar:Desktop:NEW FRITZING_bb.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4483100"/>
                    </a:xfrm>
                    <a:prstGeom prst="rect">
                      <a:avLst/>
                    </a:prstGeom>
                    <a:noFill/>
                    <a:ln>
                      <a:noFill/>
                    </a:ln>
                  </pic:spPr>
                </pic:pic>
              </a:graphicData>
            </a:graphic>
          </wp:inline>
        </w:drawing>
      </w:r>
    </w:p>
    <w:p w14:paraId="3E189BF7" w14:textId="77777777" w:rsidR="0033391F" w:rsidRDefault="0033391F" w:rsidP="00820FCF"/>
    <w:p w14:paraId="51242D3E" w14:textId="60B8FC6D" w:rsidR="0033391F" w:rsidRDefault="0033391F" w:rsidP="00820FCF">
      <w:r>
        <w:t xml:space="preserve">Figure </w:t>
      </w:r>
    </w:p>
    <w:p w14:paraId="73E88D8B" w14:textId="3F220FA6" w:rsidR="0033391F" w:rsidRDefault="0010621A" w:rsidP="00820FCF">
      <w:r w:rsidRPr="0010621A">
        <w:t>In this figure I have the 3-dot board, gyroscope, i2cexpander, two UV sensor, two IR led, Servo, Ultrasonic, two motors, actual we are using the micrometer with shaft encoder and 3 volts.</w:t>
      </w:r>
    </w:p>
    <w:p w14:paraId="18BF3670" w14:textId="77777777" w:rsidR="0010621A" w:rsidRDefault="0010621A" w:rsidP="00820FCF"/>
    <w:p w14:paraId="20989FBC" w14:textId="77777777" w:rsidR="00820FCF" w:rsidRDefault="00820FCF" w:rsidP="00820FCF">
      <w:r>
        <w:t xml:space="preserve">Conclusion: </w:t>
      </w:r>
    </w:p>
    <w:p w14:paraId="1A34A4CD" w14:textId="77777777" w:rsidR="008D246F" w:rsidRPr="00820FCF" w:rsidRDefault="00820FCF" w:rsidP="00820FCF">
      <w:r>
        <w:t xml:space="preserve"> This is a sophisticated tool to use a virtual breadboard, and it will help us build the physically. If we miss some connection, then we can always look back and fix any problem.</w:t>
      </w:r>
      <w:bookmarkStart w:id="0" w:name="_GoBack"/>
      <w:bookmarkEnd w:id="0"/>
    </w:p>
    <w:sectPr w:rsidR="008D246F" w:rsidRPr="00820FCF" w:rsidSect="008D246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654"/>
    <w:rsid w:val="0010621A"/>
    <w:rsid w:val="0033391F"/>
    <w:rsid w:val="00820FCF"/>
    <w:rsid w:val="00883654"/>
    <w:rsid w:val="008D246F"/>
    <w:rsid w:val="009E1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A39A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1F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1FF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1F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1FF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301</Words>
  <Characters>1452</Characters>
  <Application>Microsoft Macintosh Word</Application>
  <DocSecurity>0</DocSecurity>
  <Lines>27</Lines>
  <Paragraphs>10</Paragraphs>
  <ScaleCrop>false</ScaleCrop>
  <Company>SH_OM</Company>
  <LinksUpToDate>false</LinksUpToDate>
  <CharactersWithSpaces>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Shweta Hebbalkar</dc:creator>
  <cp:keywords/>
  <dc:description/>
  <cp:lastModifiedBy>Shweta Hebbalkar</cp:lastModifiedBy>
  <cp:revision>7</cp:revision>
  <dcterms:created xsi:type="dcterms:W3CDTF">2018-05-11T19:28:00Z</dcterms:created>
  <dcterms:modified xsi:type="dcterms:W3CDTF">2018-05-15T18:12:00Z</dcterms:modified>
</cp:coreProperties>
</file>